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c354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3546"/>
          <w:sz w:val="28"/>
          <w:szCs w:val="28"/>
          <w:rtl w:val="0"/>
        </w:rPr>
        <w:t xml:space="preserve">Мастер-класс по технике рисования песком.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1c3546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c3546"/>
          <w:sz w:val="28"/>
          <w:szCs w:val="28"/>
          <w:rtl w:val="0"/>
        </w:rPr>
        <w:t xml:space="preserve">«Sand art.Ты всегда рядом.»</w:t>
      </w:r>
    </w:p>
    <w:p w:rsidR="00000000" w:rsidDel="00000000" w:rsidP="00000000" w:rsidRDefault="00000000" w:rsidRPr="00000000" w14:paraId="0000000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познакомить руководителей с нетрадиционным направлением изобразительного искусства – рисование песком.</w:t>
      </w:r>
    </w:p>
    <w:p w:rsidR="00000000" w:rsidDel="00000000" w:rsidP="00000000" w:rsidRDefault="00000000" w:rsidRPr="00000000" w14:paraId="0000000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Задача: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научить особенностям техники рисования песком.</w:t>
      </w:r>
    </w:p>
    <w:p w:rsidR="00000000" w:rsidDel="00000000" w:rsidP="00000000" w:rsidRDefault="00000000" w:rsidRPr="00000000" w14:paraId="0000000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Материалы: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песок (манная крупа), световые планшеты (50*30), белая или цветная бумага формата А3, губка, кисти.</w:t>
      </w:r>
    </w:p>
    <w:p w:rsidR="00000000" w:rsidDel="00000000" w:rsidP="00000000" w:rsidRDefault="00000000" w:rsidRPr="00000000" w14:paraId="0000000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ТСО: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компьютер, телевизор.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Проведения мастер-класса: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Видеоролик «Поздравительная открытка. Рисунок на стекле»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История презентация 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Sand art» (пескография)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Практика. Мастер-класс: способы рисования, поздравительная открытка «Мама», личная фантазия.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Рефлексия «Реальность и фантазия притча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«Следы на песке»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0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1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одном мгновении видеть вечность,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1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Огромный мир - в зерне песка,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1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единой горсти – бесконечность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15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небо - в чашечке цветка.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83" w:before="83" w:line="240" w:lineRule="auto"/>
        <w:ind w:left="1246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Уильям Блейк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83" w:before="83" w:line="240" w:lineRule="auto"/>
        <w:ind w:left="1246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f5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 чего всё началось…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Впервые я увидела песочное шоу учась в вузе. Выступление потрясло меня до глубины души. Девушка создавала чудо своими руками; погружая пальцы в песок, передвигая их по стеклу она рисовала живую картину. Образы сменяли друг друга, подчиняясь общему сюжетному замыслу. Музыка дополняла впечатление. В тот момент я поняла, что это именно то, чем бы я хотела заниматься. В Интернете нашла множество песочных фильмов. А вот с технологией было сложнее. Этот вид искусства ноу-хау, поэтому буквально все стараются заработать на этом деньги. По крупицам собрав материал, изучив его я предложила это детям на объединении по интересам. Впечатление неповторимое. Но об этом позже.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Сейчас предлагаю вашему вниманию…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Видеоролик «Поздравительная открытка. Рисунок на стекле»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Аналогии из прошлого…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Искусство песочной фантазии очень молодое, однако, художественное, медитативное, целительное и религиозное. Общение человека с песком уходит корнями в древность, а стало быть имеет глубокий смысл.</w:t>
      </w:r>
    </w:p>
    <w:p w:rsidR="00000000" w:rsidDel="00000000" w:rsidP="00000000" w:rsidRDefault="00000000" w:rsidRPr="00000000" w14:paraId="0000001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Еще до наскальной живописи люди начали рисовать на песке. На том полотне, которое было им ближе всего, инструментом, который всегда под рукой – пальцы, веточки, палочки.</w:t>
      </w:r>
    </w:p>
    <w:p w:rsidR="00000000" w:rsidDel="00000000" w:rsidP="00000000" w:rsidRDefault="00000000" w:rsidRPr="00000000" w14:paraId="0000001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Пример тому - древнее искусство магии индейцев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8"/>
          <w:szCs w:val="28"/>
          <w:rtl w:val="0"/>
        </w:rPr>
        <w:t xml:space="preserve">«навахо»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, наносивших на песок рисунок со священными письменами.</w:t>
      </w:r>
    </w:p>
    <w:p w:rsidR="00000000" w:rsidDel="00000000" w:rsidP="00000000" w:rsidRDefault="00000000" w:rsidRPr="00000000" w14:paraId="0000001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Более чем 1300 лет назад в Японии зародилось искусство «Бонсэки», заключающееся в изображении морских или горных пейзажей на черном лакированном подносе с помощью белого кварца крупного, среднего и мелкого помола.</w:t>
      </w:r>
    </w:p>
    <w:p w:rsidR="00000000" w:rsidDel="00000000" w:rsidP="00000000" w:rsidRDefault="00000000" w:rsidRPr="00000000" w14:paraId="0000001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 арабских странах с древности люди видели красоту и реализовывали свой творческий потенциал в создании бутылок с цветным песком. И сегодня эти изысканные сувениры – любимые подарки для туристов. Используют возможности песка скульпторы. Так возможно создание «песочных скульптур», непрочных, недолговечных, теряющих свою форму под воздействием воды, ветра и главного судьи – времени.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Откуда это пришло… </w:t>
      </w:r>
    </w:p>
    <w:p w:rsidR="00000000" w:rsidDel="00000000" w:rsidP="00000000" w:rsidRDefault="00000000" w:rsidRPr="00000000" w14:paraId="0000001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Sand art. Дословно, это «искусство песка». Принято говорить, «рисование песком в затемненном помещении на подсвеченной снизу поверхности специального стола». Мультфильмы и картины Sand art создаются в реальном времени, сменяя одна другую. В этом и состоит необыкновенное свойство песочной анимации. Лёгкий порошок — обычно очищенный и просеянный песок, но также соль, кофе, или что-то другое — тонкими слоями наносится на стекло; с помощью диапроектора или световой доски получающееся изображение можно передавать на экран. Обычно все действия выполняются руками, но в качестве приспособлений могут использоваться кисточки.</w:t>
      </w:r>
    </w:p>
    <w:p w:rsidR="00000000" w:rsidDel="00000000" w:rsidP="00000000" w:rsidRDefault="00000000" w:rsidRPr="00000000" w14:paraId="00000020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Рисование песком – это сравнительно молодой и перспективный вид искусства, который появился примерно в 1970-х годах. «Первопроходцем» в этом направлении считают американку Кэролайн Лиф (Caroline Leaf), которая создала анимационный мультипликационный фильм «Петя и Волк» по симфонической сказке Сергея Прокофьева. Фильм был сделан в совершенно незнакомой до той поры технике. Молодая художница рассыпала по стеклу чёрный порошок и пальцами создавала из него некие образы. Её технику использовали многие аниматоры, в том числе венгр Ференц Цако (Ferenc Cak). Вот как раз его удачный опыт и лег в основу нового вида искусства – рисования песком. Зародившись на Западе (Sand Art / Sand Animation / Sand Fantasy) песочная мультипликация пришла в Беларусь несколько лет назад.</w:t>
      </w:r>
    </w:p>
    <w:p w:rsidR="00000000" w:rsidDel="00000000" w:rsidP="00000000" w:rsidRDefault="00000000" w:rsidRPr="00000000" w14:paraId="0000002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Как это ощущается…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Рисование песком – это погружение в сказку, мир фантазий, причудливых образов, извилистых линий. Прикасаясь к песку, Вы почувствуете его тепло, его текучесть, его движение. Создание картины песком – увлекательный процесс, он затрагивает все сферы чувств, пробуждает творчество, расслабляет и вдохновляет одновременно. Мягкий колорит природных оттенков, контраст песка и света, плавность контуров и припудренность линий создают волшебство. Рисование песком - способ расслабиться. Погружение в приятное текучее состояние спокойного творчества, соприкосновение с природной материей снимает стресс, любое напряжение, страхи. Здесь нет канонов, здесь невозможно ошибиться… Нарисовать с помощью песка можно что угодно: пейзажи и портреты, натюрморты и абстракции. Главное – дать волю воображению и не бояться экспериментировать.</w:t>
      </w:r>
    </w:p>
    <w:p w:rsidR="00000000" w:rsidDel="00000000" w:rsidP="00000000" w:rsidRDefault="00000000" w:rsidRPr="00000000" w14:paraId="0000002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Для того чтобы создавать картины из песка, не обязательно иметь художественное образование.</w:t>
      </w:r>
    </w:p>
    <w:p w:rsidR="00000000" w:rsidDel="00000000" w:rsidP="00000000" w:rsidRDefault="00000000" w:rsidRPr="00000000" w14:paraId="00000025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Детям особенно нравится рисовать песком. Податливость песка, его природная магия притягивает детей с первых минут.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Технические советы по рисованию песком: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-материалы;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песок промытый и прокаленный на огне;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стекло размером 50 на 30;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бумага для фона 50 на 30;</w:t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пластиковые тарелки для песка</w:t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u w:val="single"/>
          <w:rtl w:val="0"/>
        </w:rPr>
        <w:t xml:space="preserve">-особенности техники изображения;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Кулаком</w:t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Ладонью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Ребром большого пальца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Щепотью</w:t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Мизинцами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Одновременное использование нескольких пальцев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Симметрично двумя руками.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Отсечение лишнего</w:t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Насыпание из кулачка</w:t>
      </w:r>
    </w:p>
    <w:p w:rsidR="00000000" w:rsidDel="00000000" w:rsidP="00000000" w:rsidRDefault="00000000" w:rsidRPr="00000000" w14:paraId="0000003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Работа над рисунком начинается с фона.</w:t>
      </w:r>
    </w:p>
    <w:p w:rsidR="00000000" w:rsidDel="00000000" w:rsidP="00000000" w:rsidRDefault="00000000" w:rsidRPr="00000000" w14:paraId="0000003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Набираем песок в кулаки и рассыпает его равномерным слоем по стеклу. Фон может быть как светлым, т.е. без песка, так и темным – когда все засыпано сыпучим материалом. Для рисования на светлом фоне наберите немного песка в руку и, выпуская его тоненькой струйкой из зажатого кулачка, изображайте границы образов.</w:t>
      </w:r>
    </w:p>
    <w:p w:rsidR="00000000" w:rsidDel="00000000" w:rsidP="00000000" w:rsidRDefault="00000000" w:rsidRPr="00000000" w14:paraId="0000003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Рисунок всегда можно подкорректировать. Не нужно бояться сделать ошибку. В этом и заключается одна из прелестей рисования песком – все поправимо.</w:t>
      </w:r>
    </w:p>
    <w:p w:rsidR="00000000" w:rsidDel="00000000" w:rsidP="00000000" w:rsidRDefault="00000000" w:rsidRPr="00000000" w14:paraId="0000003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afafa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fafafa" w:val="clear"/>
          <w:vertAlign w:val="baseline"/>
          <w:rtl w:val="0"/>
        </w:rPr>
        <w:t xml:space="preserve">Рефлексия притча на песке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fafafa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afafa" w:val="clear"/>
          <w:vertAlign w:val="baseline"/>
          <w:rtl w:val="0"/>
        </w:rPr>
        <w:t xml:space="preserve">Притча «Следы на песке»: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afafa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afafa" w:val="clear"/>
          <w:vertAlign w:val="baseline"/>
          <w:rtl w:val="0"/>
        </w:rPr>
        <w:t xml:space="preserve">К человеку обратился ангел: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afafa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afafa" w:val="clear"/>
          <w:vertAlign w:val="baseline"/>
          <w:rtl w:val="0"/>
        </w:rPr>
        <w:t xml:space="preserve">-Хочешь, я покажу тебе твою жизнь?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afafa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afafa" w:val="clear"/>
          <w:vertAlign w:val="baseline"/>
          <w:rtl w:val="0"/>
        </w:rPr>
        <w:t xml:space="preserve">-Хочу.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afafa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afafa" w:val="clear"/>
          <w:vertAlign w:val="baseline"/>
          <w:rtl w:val="0"/>
        </w:rPr>
        <w:t xml:space="preserve">Ангел поднял его высоко и человек увидел свою жизнь - две пары следов, идущих рядом.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afafa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afafa" w:val="clear"/>
          <w:vertAlign w:val="baseline"/>
          <w:rtl w:val="0"/>
        </w:rPr>
        <w:t xml:space="preserve">-Кто это рядом со мной? - спросил человек.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afafa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afafa" w:val="clear"/>
          <w:vertAlign w:val="baseline"/>
          <w:rtl w:val="0"/>
        </w:rPr>
        <w:t xml:space="preserve">-Это я, - говорит ангел, - я сопровождаю тебя всю твою жизнь.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afafa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afafa" w:val="clear"/>
          <w:vertAlign w:val="baseline"/>
          <w:rtl w:val="0"/>
        </w:rPr>
        <w:t xml:space="preserve">-А почему иногда остается только одна пара следов?- спросил человек.</w:t>
        <w:br w:type="textWrapping"/>
        <w:t xml:space="preserve">-Это самые трудные периоды твоей жизни...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afafa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afafa" w:val="clear"/>
          <w:vertAlign w:val="baseline"/>
          <w:rtl w:val="0"/>
        </w:rPr>
        <w:t xml:space="preserve">-И что же, ты бросал меня в самые трудные минуты?! Как ты мог?! - сокрушался человек.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fafafa" w:val="clear"/>
          <w:vertAlign w:val="baseline"/>
          <w:rtl w:val="0"/>
        </w:rPr>
        <w:t xml:space="preserve">-Нет, это я нес тебя на руках...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ПРАКТИЧЕСКАЯ РАБОТА</w:t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Можно выделить как минимум три причины, из-за которых следует научиться рисовать песком: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1.Минимум расходных материалов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Чтобы попробовать себя в песочной анимации из всех необходимых реквизитов потребуется только чистый просеянный песок и стекло. Вместо песка можно применять иную сыпучую субстанцию, например подойдет манная крупа или кофе, а за неимением стекла можно пользоваться любой горизонтальной поверхностью.</w:t>
      </w:r>
    </w:p>
    <w:p w:rsidR="00000000" w:rsidDel="00000000" w:rsidP="00000000" w:rsidRDefault="00000000" w:rsidRPr="00000000" w14:paraId="0000007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Красота и пластичность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Видеоролики с песочной анимацией не оставят никого равнодушным. Легко изменяющиеся детали изображения, готовый образ плавно и динамично перетекает в следующий.</w:t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3.Борьба со стрессогенными факторами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У любого творчества есть побочное антидепрессивное действие. Рисованию песком оно особенно свойственно: манипулируя сыпучими материалами, человек избавляется от отрицательных эмоций. Рисуя песком, человек все больше уходит в себя – входит в легкое медитативное состояние, что дает ему определенную возможность по-настоящему расслабиться, отдохнуть, привести в порядок свои мысли и чувства.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24B1E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624B1E"/>
    <w:pPr>
      <w:ind w:left="720"/>
      <w:contextualSpacing w:val="1"/>
    </w:pPr>
  </w:style>
  <w:style w:type="paragraph" w:styleId="a4">
    <w:name w:val="Normal (Web)"/>
    <w:basedOn w:val="a"/>
    <w:uiPriority w:val="99"/>
    <w:unhideWhenUsed w:val="1"/>
    <w:rsid w:val="0087156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dhrdsfjIfdyiuVg0SNdw3NfyZA==">AMUW2mVL+ZhLbkaTNiPHjhoQ9/vmtwa4O0WBrbUFYwRsiGlo7O5LZuNtyEs192HWfYEpqEJBUaZJRS6kAGdXjYHKTUnMsg5temcpntOIUtt64/h1c7X+R3K1rE6zMfSOwPK7Bjfc9bTV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2020-10-12T20:39:00Z</dcterms:created>
  <dc:creator>Вера</dc:creator>
</cp:coreProperties>
</file>